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74" w:rsidRPr="00BE326F" w:rsidRDefault="00BE326F" w:rsidP="00BE32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6F">
        <w:rPr>
          <w:rFonts w:ascii="Times New Roman" w:hAnsi="Times New Roman" w:cs="Times New Roman"/>
          <w:sz w:val="28"/>
          <w:szCs w:val="28"/>
        </w:rPr>
        <w:t xml:space="preserve">ООО «Жилищное хозяйство»  не состоит в </w:t>
      </w:r>
      <w:proofErr w:type="spellStart"/>
      <w:r w:rsidRPr="00BE326F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BE326F">
        <w:rPr>
          <w:rFonts w:ascii="Times New Roman" w:hAnsi="Times New Roman" w:cs="Times New Roman"/>
          <w:sz w:val="28"/>
          <w:szCs w:val="28"/>
        </w:rPr>
        <w:t xml:space="preserve"> организации и (или) других объединениях управляющих организаций</w:t>
      </w:r>
    </w:p>
    <w:sectPr w:rsidR="00FB7E74" w:rsidRPr="00BE326F" w:rsidSect="009E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26F"/>
    <w:rsid w:val="006E1D86"/>
    <w:rsid w:val="009E790C"/>
    <w:rsid w:val="00BE326F"/>
    <w:rsid w:val="00FB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>Grizli777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1</cp:lastModifiedBy>
  <cp:revision>3</cp:revision>
  <dcterms:created xsi:type="dcterms:W3CDTF">2013-03-22T06:40:00Z</dcterms:created>
  <dcterms:modified xsi:type="dcterms:W3CDTF">2014-06-17T08:45:00Z</dcterms:modified>
</cp:coreProperties>
</file>