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41" w:rsidRPr="00DB0D41" w:rsidRDefault="00DB0D41" w:rsidP="00DB0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Сведения о количестве случаев снижения платы за нарушения качества содержания и ремонта общего имущества домов за 201</w:t>
      </w:r>
      <w:r w:rsidR="006314D3">
        <w:rPr>
          <w:rFonts w:ascii="Times New Roman" w:hAnsi="Times New Roman" w:cs="Times New Roman"/>
          <w:sz w:val="24"/>
          <w:szCs w:val="24"/>
        </w:rPr>
        <w:t>3</w:t>
      </w:r>
      <w:r w:rsidRPr="00DB0D41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8897" w:type="dxa"/>
        <w:tblLook w:val="04A0"/>
      </w:tblPr>
      <w:tblGrid>
        <w:gridCol w:w="2518"/>
        <w:gridCol w:w="3686"/>
        <w:gridCol w:w="2693"/>
      </w:tblGrid>
      <w:tr w:rsidR="00DB0D41" w:rsidRPr="00DB0D41" w:rsidTr="007E476C">
        <w:trPr>
          <w:trHeight w:val="930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hideMark/>
          </w:tcPr>
          <w:p w:rsidR="00DB0D41" w:rsidRPr="00DB0D41" w:rsidRDefault="00DB0D41" w:rsidP="006314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Кол-во случаев снижения за 201</w:t>
            </w:r>
            <w:r w:rsidR="006314D3">
              <w:t>3</w:t>
            </w:r>
            <w:r>
              <w:t xml:space="preserve"> год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9 Пятилетки д.1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9 Пятилетки д.3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9 Пятилетки д.5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9 Пятилетки д.7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Гаврилова д.2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Гаврилова д.3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Гаврилова д.4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Гаврилова д.6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Гаврилова д.8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Гаврилова д.10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Гаврилова д.12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 xml:space="preserve">ул. Дружбы д.1 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Дружбы д.4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Дружбы д.5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 xml:space="preserve">ул. Дружбыд.6 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Дружбы д.8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Зеленая д.1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Зеленая д.3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Кирова д.9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Кирова д.11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Кирова д.13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Кирова д.15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Кирова д.17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Кирова д.21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Кирова д.35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 xml:space="preserve">ул. Кирова д.37 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Кирова д.39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Кирова д.41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 xml:space="preserve">ул. Кирова д.45 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Колхозная д.2а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Колхозная д.7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Колхозная д.8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Колхозная д.11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Колхозная д.14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Колхозная д.20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д.7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д.10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д.11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д.12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lastRenderedPageBreak/>
              <w:t>40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д.14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д.15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д.18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д.18а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д.19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д.20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д.21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д.22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д.23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д.24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д.25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д.26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д.27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д.28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д.30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д.32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д.46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д.47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д.48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д.50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Котовского д.54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Красногвардейская д.3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Красногвардейская д.9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Мичурина д.28б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Набережная д.8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Набережная д.14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Набережная д.16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Набережная д.18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Набережная д.20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Набережная д.24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Набережная д.24а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Набережная д.25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Набережная  д.26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Набережная д.27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Набережная д.29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Набережная д.31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Набережная д.32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Набережная д.33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Набережная д.34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Набережная д.35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Набережная д.36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Новая д.11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Новая д.11а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Новая д.13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lastRenderedPageBreak/>
              <w:t>84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д.2б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д.8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д.8а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д.10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д.14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4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д.14а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4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3686" w:type="dxa"/>
            <w:noWrap/>
            <w:vAlign w:val="center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д.17</w:t>
            </w:r>
          </w:p>
        </w:tc>
        <w:tc>
          <w:tcPr>
            <w:tcW w:w="2693" w:type="dxa"/>
            <w:noWrap/>
            <w:vAlign w:val="center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д.18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д.19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д.20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д.22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д.24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д.26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д.27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д.29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д.31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д.34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д.35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д.37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д.37а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д.45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д.46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д.47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д.48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Октябрьская д.49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Пионерская д.1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Пионерская д.2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Пионерская  д.5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Пионерская д.6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113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Пионерская д.7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Пионерская д.10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Пионерская д.12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Пионерская д.13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Пионерская д.15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Пионерская д.18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Пионерская д.20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Посконкина д.8а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proofErr w:type="spellStart"/>
            <w:r w:rsidRPr="006314D3">
              <w:rPr>
                <w:bCs/>
              </w:rPr>
              <w:t>ул</w:t>
            </w:r>
            <w:proofErr w:type="gramStart"/>
            <w:r w:rsidRPr="006314D3">
              <w:rPr>
                <w:bCs/>
              </w:rPr>
              <w:t>.П</w:t>
            </w:r>
            <w:proofErr w:type="gramEnd"/>
            <w:r w:rsidRPr="006314D3">
              <w:rPr>
                <w:bCs/>
              </w:rPr>
              <w:t>осконкина</w:t>
            </w:r>
            <w:proofErr w:type="spellEnd"/>
            <w:r w:rsidRPr="006314D3">
              <w:rPr>
                <w:bCs/>
              </w:rPr>
              <w:t xml:space="preserve"> д.11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Посконкина д.13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 xml:space="preserve">ул. Посконкина д.16а 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 xml:space="preserve">ул. Посконкина д.21 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Посконкина д.23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Посконкина д.26/1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Посконкина д.26/2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lastRenderedPageBreak/>
              <w:t>128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Посконкина д.30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 xml:space="preserve">ул. Проспект труда д.1 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</w:t>
            </w:r>
            <w:proofErr w:type="gramStart"/>
            <w:r w:rsidRPr="006314D3">
              <w:rPr>
                <w:bCs/>
              </w:rPr>
              <w:t>.П</w:t>
            </w:r>
            <w:proofErr w:type="gramEnd"/>
            <w:r w:rsidRPr="006314D3">
              <w:rPr>
                <w:bCs/>
              </w:rPr>
              <w:t>роспект Труда д.2а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131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Проспект Труда д.3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</w:t>
            </w:r>
            <w:proofErr w:type="gramStart"/>
            <w:r w:rsidRPr="006314D3">
              <w:rPr>
                <w:bCs/>
              </w:rPr>
              <w:t>.П</w:t>
            </w:r>
            <w:proofErr w:type="gramEnd"/>
            <w:r w:rsidRPr="006314D3">
              <w:rPr>
                <w:bCs/>
              </w:rPr>
              <w:t>роспект Труда д.6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Проспект труда д.8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Проспект Труда д.9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</w:t>
            </w:r>
            <w:proofErr w:type="gramStart"/>
            <w:r w:rsidRPr="006314D3">
              <w:rPr>
                <w:bCs/>
              </w:rPr>
              <w:t>.П</w:t>
            </w:r>
            <w:proofErr w:type="gramEnd"/>
            <w:r w:rsidRPr="006314D3">
              <w:rPr>
                <w:bCs/>
              </w:rPr>
              <w:t>роспект Труда д.10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Проспект труда д.11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137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Проспект Труда д.12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138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Проспект Труда д.13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139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Проспект Труда д.13а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140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Проспект труда д.15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141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Профсоюзная д.3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142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</w:t>
            </w:r>
            <w:proofErr w:type="gramStart"/>
            <w:r w:rsidRPr="006314D3">
              <w:rPr>
                <w:bCs/>
              </w:rPr>
              <w:t>.П</w:t>
            </w:r>
            <w:proofErr w:type="gramEnd"/>
            <w:r w:rsidRPr="006314D3">
              <w:rPr>
                <w:bCs/>
              </w:rPr>
              <w:t xml:space="preserve">роезд </w:t>
            </w:r>
            <w:proofErr w:type="spellStart"/>
            <w:r w:rsidRPr="006314D3">
              <w:rPr>
                <w:bCs/>
              </w:rPr>
              <w:t>стройгородка</w:t>
            </w:r>
            <w:proofErr w:type="spellEnd"/>
            <w:r w:rsidRPr="006314D3">
              <w:rPr>
                <w:bCs/>
              </w:rPr>
              <w:t xml:space="preserve"> д.22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143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</w:t>
            </w:r>
            <w:proofErr w:type="gramStart"/>
            <w:r w:rsidRPr="006314D3">
              <w:rPr>
                <w:bCs/>
              </w:rPr>
              <w:t>.П</w:t>
            </w:r>
            <w:proofErr w:type="gramEnd"/>
            <w:r w:rsidRPr="006314D3">
              <w:rPr>
                <w:bCs/>
              </w:rPr>
              <w:t xml:space="preserve">роезд </w:t>
            </w:r>
            <w:proofErr w:type="spellStart"/>
            <w:r w:rsidRPr="006314D3">
              <w:rPr>
                <w:bCs/>
              </w:rPr>
              <w:t>стройгородка</w:t>
            </w:r>
            <w:proofErr w:type="spellEnd"/>
            <w:r w:rsidRPr="006314D3">
              <w:rPr>
                <w:bCs/>
              </w:rPr>
              <w:t xml:space="preserve"> д.24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144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Свободы д.3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Свободы д.5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60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146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Свободы д.7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30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147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Свободы д.11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30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148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Свободы д.15</w:t>
            </w:r>
          </w:p>
        </w:tc>
        <w:tc>
          <w:tcPr>
            <w:tcW w:w="2693" w:type="dxa"/>
            <w:noWrap/>
            <w:vAlign w:val="center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30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149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Свободы д.17</w:t>
            </w:r>
          </w:p>
        </w:tc>
        <w:tc>
          <w:tcPr>
            <w:tcW w:w="2693" w:type="dxa"/>
            <w:noWrap/>
            <w:vAlign w:val="center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Свободы д.19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151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Северная д.6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152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Советская д.4а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153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Строительная д.4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154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Строительная д.6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155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Строительная д.8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156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Строительная д.10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157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Строительная д.12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158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Строительная д.15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159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Строительная д.19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6314D3" w:rsidRPr="00DB0D41" w:rsidTr="00C04A1E">
        <w:trPr>
          <w:trHeight w:val="315"/>
        </w:trPr>
        <w:tc>
          <w:tcPr>
            <w:tcW w:w="2518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160</w:t>
            </w:r>
          </w:p>
        </w:tc>
        <w:tc>
          <w:tcPr>
            <w:tcW w:w="3686" w:type="dxa"/>
            <w:noWrap/>
            <w:vAlign w:val="bottom"/>
            <w:hideMark/>
          </w:tcPr>
          <w:p w:rsidR="006314D3" w:rsidRPr="006314D3" w:rsidRDefault="006314D3">
            <w:pPr>
              <w:rPr>
                <w:bCs/>
                <w:sz w:val="24"/>
                <w:szCs w:val="24"/>
              </w:rPr>
            </w:pPr>
            <w:r w:rsidRPr="006314D3">
              <w:rPr>
                <w:bCs/>
              </w:rPr>
              <w:t>ул. Южная д.2</w:t>
            </w:r>
          </w:p>
        </w:tc>
        <w:tc>
          <w:tcPr>
            <w:tcW w:w="2693" w:type="dxa"/>
            <w:noWrap/>
            <w:vAlign w:val="bottom"/>
            <w:hideMark/>
          </w:tcPr>
          <w:p w:rsidR="006314D3" w:rsidRDefault="006314D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DB0D41" w:rsidRPr="00DB0D41" w:rsidRDefault="00DB0D41" w:rsidP="00DB0D41">
      <w:pPr>
        <w:tabs>
          <w:tab w:val="left" w:pos="2977"/>
        </w:tabs>
      </w:pPr>
    </w:p>
    <w:sectPr w:rsidR="00DB0D41" w:rsidRPr="00DB0D41" w:rsidSect="0085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D41"/>
    <w:rsid w:val="00125D44"/>
    <w:rsid w:val="00357825"/>
    <w:rsid w:val="006314D3"/>
    <w:rsid w:val="007E476C"/>
    <w:rsid w:val="0085484E"/>
    <w:rsid w:val="00DB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E0E1-32A2-424E-B314-97461D62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Жилищное хозяйство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2014-02-26T06:21:00Z</dcterms:created>
  <dcterms:modified xsi:type="dcterms:W3CDTF">2014-02-26T06:21:00Z</dcterms:modified>
</cp:coreProperties>
</file>