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3B" w:rsidRDefault="00360E3B" w:rsidP="007B273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Тарифы для потребителей, установленные для </w:t>
      </w:r>
      <w:proofErr w:type="spellStart"/>
      <w:r>
        <w:rPr>
          <w:rFonts w:ascii="Times New Roman" w:hAnsi="Times New Roman" w:cs="Times New Roman"/>
          <w:b/>
          <w:sz w:val="28"/>
        </w:rPr>
        <w:t>ресурсоснабжающих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организаций, </w:t>
      </w:r>
    </w:p>
    <w:p w:rsidR="005A2456" w:rsidRPr="007B273F" w:rsidRDefault="00360E3B" w:rsidP="007B273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действующие с 01.07.2012г, с 01.09.2012г</w:t>
      </w:r>
    </w:p>
    <w:tbl>
      <w:tblPr>
        <w:tblStyle w:val="a3"/>
        <w:tblW w:w="14709" w:type="dxa"/>
        <w:jc w:val="center"/>
        <w:tblLayout w:type="fixed"/>
        <w:tblLook w:val="04A0"/>
      </w:tblPr>
      <w:tblGrid>
        <w:gridCol w:w="606"/>
        <w:gridCol w:w="3292"/>
        <w:gridCol w:w="2409"/>
        <w:gridCol w:w="960"/>
        <w:gridCol w:w="1772"/>
        <w:gridCol w:w="1663"/>
        <w:gridCol w:w="4007"/>
      </w:tblGrid>
      <w:tr w:rsidR="009A62E1" w:rsidRPr="002D4C36" w:rsidTr="009A62E1">
        <w:trPr>
          <w:trHeight w:val="959"/>
          <w:jc w:val="center"/>
        </w:trPr>
        <w:tc>
          <w:tcPr>
            <w:tcW w:w="606" w:type="dxa"/>
            <w:vAlign w:val="center"/>
          </w:tcPr>
          <w:p w:rsidR="009A62E1" w:rsidRPr="00FC02B6" w:rsidRDefault="009A62E1" w:rsidP="000F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2" w:type="dxa"/>
            <w:vAlign w:val="center"/>
          </w:tcPr>
          <w:p w:rsidR="009A62E1" w:rsidRPr="00FC02B6" w:rsidRDefault="009A62E1" w:rsidP="0036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Ресурсоснабж</w:t>
            </w:r>
            <w:r w:rsidR="00360E3B">
              <w:rPr>
                <w:rFonts w:ascii="Times New Roman" w:hAnsi="Times New Roman" w:cs="Times New Roman"/>
                <w:sz w:val="28"/>
                <w:szCs w:val="28"/>
              </w:rPr>
              <w:t>ающие</w:t>
            </w:r>
            <w:proofErr w:type="spellEnd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2409" w:type="dxa"/>
            <w:vAlign w:val="center"/>
          </w:tcPr>
          <w:p w:rsidR="009A62E1" w:rsidRPr="00FC02B6" w:rsidRDefault="00360E3B" w:rsidP="0036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Предоставляемая коммунальная у</w:t>
            </w:r>
            <w:r w:rsidR="009A62E1" w:rsidRPr="00FC02B6">
              <w:rPr>
                <w:rFonts w:ascii="Times New Roman" w:hAnsi="Times New Roman" w:cs="Times New Roman"/>
                <w:sz w:val="28"/>
                <w:szCs w:val="28"/>
              </w:rPr>
              <w:t>слуга</w:t>
            </w:r>
          </w:p>
        </w:tc>
        <w:tc>
          <w:tcPr>
            <w:tcW w:w="960" w:type="dxa"/>
            <w:vAlign w:val="center"/>
          </w:tcPr>
          <w:p w:rsidR="009A62E1" w:rsidRPr="009A62E1" w:rsidRDefault="009A62E1" w:rsidP="0049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E1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9A62E1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9A6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2" w:type="dxa"/>
            <w:vAlign w:val="center"/>
          </w:tcPr>
          <w:p w:rsidR="009A62E1" w:rsidRPr="00360E3B" w:rsidRDefault="00360E3B" w:rsidP="00360E3B">
            <w:pPr>
              <w:pStyle w:val="a4"/>
              <w:spacing w:after="75"/>
              <w:jc w:val="center"/>
              <w:rPr>
                <w:rStyle w:val="a6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Тариф </w:t>
            </w:r>
            <w:r w:rsidR="009A62E1" w:rsidRPr="009A62E1">
              <w:rPr>
                <w:rStyle w:val="a6"/>
                <w:b w:val="0"/>
                <w:sz w:val="28"/>
                <w:szCs w:val="28"/>
              </w:rPr>
              <w:t>с 01.07.12</w:t>
            </w:r>
            <w:r>
              <w:rPr>
                <w:rStyle w:val="a6"/>
                <w:b w:val="0"/>
                <w:sz w:val="28"/>
                <w:szCs w:val="28"/>
              </w:rPr>
              <w:t>г</w:t>
            </w:r>
          </w:p>
        </w:tc>
        <w:tc>
          <w:tcPr>
            <w:tcW w:w="1663" w:type="dxa"/>
            <w:vAlign w:val="center"/>
          </w:tcPr>
          <w:p w:rsidR="009A62E1" w:rsidRPr="009A62E1" w:rsidRDefault="00360E3B" w:rsidP="00360E3B">
            <w:pPr>
              <w:pStyle w:val="a4"/>
              <w:spacing w:after="75"/>
              <w:jc w:val="center"/>
              <w:rPr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Тариф </w:t>
            </w:r>
            <w:r w:rsidR="009A62E1" w:rsidRPr="009A62E1">
              <w:rPr>
                <w:rStyle w:val="a6"/>
                <w:b w:val="0"/>
                <w:sz w:val="28"/>
                <w:szCs w:val="28"/>
              </w:rPr>
              <w:t>с 01.09.12</w:t>
            </w:r>
            <w:r>
              <w:rPr>
                <w:rStyle w:val="a6"/>
                <w:b w:val="0"/>
                <w:sz w:val="28"/>
                <w:szCs w:val="28"/>
              </w:rPr>
              <w:t>г</w:t>
            </w:r>
            <w:r w:rsidR="009A62E1" w:rsidRPr="009A62E1">
              <w:rPr>
                <w:rStyle w:val="a6"/>
                <w:b w:val="0"/>
                <w:sz w:val="28"/>
                <w:szCs w:val="28"/>
              </w:rPr>
              <w:t xml:space="preserve">  </w:t>
            </w:r>
          </w:p>
        </w:tc>
        <w:tc>
          <w:tcPr>
            <w:tcW w:w="4007" w:type="dxa"/>
            <w:vAlign w:val="center"/>
          </w:tcPr>
          <w:p w:rsidR="009A62E1" w:rsidRPr="00FC02B6" w:rsidRDefault="009A62E1" w:rsidP="0076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Правовой документ</w:t>
            </w:r>
          </w:p>
        </w:tc>
      </w:tr>
      <w:tr w:rsidR="009A62E1" w:rsidRPr="002D4C36" w:rsidTr="009A62E1">
        <w:trPr>
          <w:jc w:val="center"/>
        </w:trPr>
        <w:tc>
          <w:tcPr>
            <w:tcW w:w="606" w:type="dxa"/>
            <w:vAlign w:val="center"/>
          </w:tcPr>
          <w:p w:rsidR="009A62E1" w:rsidRPr="00FC02B6" w:rsidRDefault="009A62E1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92" w:type="dxa"/>
            <w:vAlign w:val="center"/>
          </w:tcPr>
          <w:p w:rsidR="009A62E1" w:rsidRPr="00FC02B6" w:rsidRDefault="009A62E1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"Тамбовская областная сбытовая компания"</w:t>
            </w:r>
          </w:p>
        </w:tc>
        <w:tc>
          <w:tcPr>
            <w:tcW w:w="2409" w:type="dxa"/>
            <w:vAlign w:val="center"/>
          </w:tcPr>
          <w:p w:rsidR="009A62E1" w:rsidRPr="00FC02B6" w:rsidRDefault="00360E3B" w:rsidP="00360E3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Электрическая энергия</w:t>
            </w:r>
          </w:p>
        </w:tc>
        <w:tc>
          <w:tcPr>
            <w:tcW w:w="960" w:type="dxa"/>
            <w:vAlign w:val="center"/>
          </w:tcPr>
          <w:p w:rsidR="009A62E1" w:rsidRPr="009A62E1" w:rsidRDefault="009A62E1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кВт/</w:t>
            </w:r>
            <w:proofErr w:type="gramStart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772" w:type="dxa"/>
            <w:vAlign w:val="center"/>
          </w:tcPr>
          <w:p w:rsidR="009A62E1" w:rsidRPr="00FC02B6" w:rsidRDefault="009A62E1" w:rsidP="00A5602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 w:rsidRPr="00FC02B6">
              <w:rPr>
                <w:sz w:val="28"/>
                <w:szCs w:val="28"/>
              </w:rPr>
              <w:t>2,57</w:t>
            </w:r>
          </w:p>
        </w:tc>
        <w:tc>
          <w:tcPr>
            <w:tcW w:w="1663" w:type="dxa"/>
            <w:vAlign w:val="center"/>
          </w:tcPr>
          <w:p w:rsidR="009A62E1" w:rsidRPr="00FC02B6" w:rsidRDefault="009A62E1" w:rsidP="00A5602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 w:rsidRPr="00FC02B6">
              <w:rPr>
                <w:sz w:val="28"/>
                <w:szCs w:val="28"/>
              </w:rPr>
              <w:t>2,57</w:t>
            </w:r>
          </w:p>
        </w:tc>
        <w:tc>
          <w:tcPr>
            <w:tcW w:w="4007" w:type="dxa"/>
            <w:vAlign w:val="center"/>
          </w:tcPr>
          <w:p w:rsidR="009A62E1" w:rsidRPr="00FC02B6" w:rsidRDefault="009A62E1" w:rsidP="002D4C3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Приказ Управления по регулированию тарифов Тамбовской области от 23.11.2011 № 154-Э</w:t>
            </w:r>
          </w:p>
        </w:tc>
      </w:tr>
      <w:tr w:rsidR="009A62E1" w:rsidRPr="002D4C36" w:rsidTr="009A62E1">
        <w:trPr>
          <w:trHeight w:val="787"/>
          <w:jc w:val="center"/>
        </w:trPr>
        <w:tc>
          <w:tcPr>
            <w:tcW w:w="606" w:type="dxa"/>
            <w:vMerge w:val="restart"/>
            <w:vAlign w:val="center"/>
          </w:tcPr>
          <w:p w:rsidR="009A62E1" w:rsidRPr="00FC02B6" w:rsidRDefault="009A62E1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92" w:type="dxa"/>
            <w:vMerge w:val="restart"/>
            <w:vAlign w:val="center"/>
          </w:tcPr>
          <w:p w:rsidR="009A62E1" w:rsidRPr="00FC02B6" w:rsidRDefault="009A62E1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Котовский филиал ОАО "Тамбовская сетевая компания"</w:t>
            </w:r>
          </w:p>
        </w:tc>
        <w:tc>
          <w:tcPr>
            <w:tcW w:w="2409" w:type="dxa"/>
            <w:vAlign w:val="center"/>
          </w:tcPr>
          <w:p w:rsidR="009A62E1" w:rsidRPr="00FC02B6" w:rsidRDefault="00360E3B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Холодная вода</w:t>
            </w:r>
          </w:p>
        </w:tc>
        <w:tc>
          <w:tcPr>
            <w:tcW w:w="960" w:type="dxa"/>
            <w:vMerge w:val="restart"/>
            <w:vAlign w:val="center"/>
          </w:tcPr>
          <w:p w:rsidR="009A62E1" w:rsidRPr="009A62E1" w:rsidRDefault="009A62E1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³</w:t>
            </w:r>
          </w:p>
        </w:tc>
        <w:tc>
          <w:tcPr>
            <w:tcW w:w="1772" w:type="dxa"/>
            <w:vAlign w:val="center"/>
          </w:tcPr>
          <w:p w:rsidR="009A62E1" w:rsidRPr="00FC02B6" w:rsidRDefault="009A62E1" w:rsidP="00A5602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 w:rsidRPr="00FC02B6">
              <w:rPr>
                <w:sz w:val="28"/>
                <w:szCs w:val="28"/>
              </w:rPr>
              <w:t>13,12</w:t>
            </w:r>
          </w:p>
        </w:tc>
        <w:tc>
          <w:tcPr>
            <w:tcW w:w="1663" w:type="dxa"/>
            <w:vAlign w:val="center"/>
          </w:tcPr>
          <w:p w:rsidR="009A62E1" w:rsidRPr="00FC02B6" w:rsidRDefault="009A62E1" w:rsidP="00A5602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 w:rsidRPr="00FC02B6">
              <w:rPr>
                <w:sz w:val="28"/>
                <w:szCs w:val="28"/>
              </w:rPr>
              <w:t>14,35</w:t>
            </w:r>
          </w:p>
        </w:tc>
        <w:tc>
          <w:tcPr>
            <w:tcW w:w="4007" w:type="dxa"/>
            <w:vMerge w:val="restart"/>
            <w:vAlign w:val="center"/>
          </w:tcPr>
          <w:p w:rsidR="009A62E1" w:rsidRPr="00FC02B6" w:rsidRDefault="009A62E1" w:rsidP="002D4C3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Приказ Управления по регулированию тарифов Тамбовской области от 30.11.2011 № 181-Ж</w:t>
            </w:r>
            <w:r w:rsidR="00360E3B">
              <w:rPr>
                <w:rFonts w:ascii="Times New Roman" w:hAnsi="Times New Roman" w:cs="Times New Roman"/>
                <w:sz w:val="28"/>
                <w:szCs w:val="28"/>
              </w:rPr>
              <w:t>, приказ №62-Ж от  27.07.2012г.</w:t>
            </w:r>
          </w:p>
        </w:tc>
      </w:tr>
      <w:tr w:rsidR="009A62E1" w:rsidRPr="002D4C36" w:rsidTr="009A62E1">
        <w:trPr>
          <w:trHeight w:val="699"/>
          <w:jc w:val="center"/>
        </w:trPr>
        <w:tc>
          <w:tcPr>
            <w:tcW w:w="606" w:type="dxa"/>
            <w:vMerge/>
            <w:vAlign w:val="center"/>
          </w:tcPr>
          <w:p w:rsidR="009A62E1" w:rsidRPr="00FC02B6" w:rsidRDefault="009A62E1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2" w:type="dxa"/>
            <w:vMerge/>
            <w:vAlign w:val="center"/>
          </w:tcPr>
          <w:p w:rsidR="009A62E1" w:rsidRPr="00FC02B6" w:rsidRDefault="009A62E1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9A62E1" w:rsidRPr="00FC02B6" w:rsidRDefault="009A62E1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Водоотведение</w:t>
            </w:r>
          </w:p>
        </w:tc>
        <w:tc>
          <w:tcPr>
            <w:tcW w:w="960" w:type="dxa"/>
            <w:vMerge/>
            <w:vAlign w:val="center"/>
          </w:tcPr>
          <w:p w:rsidR="009A62E1" w:rsidRPr="009A62E1" w:rsidRDefault="009A62E1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9A62E1" w:rsidRPr="00FC02B6" w:rsidRDefault="009A62E1" w:rsidP="00A5602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 w:rsidRPr="00FC02B6">
              <w:rPr>
                <w:sz w:val="28"/>
                <w:szCs w:val="28"/>
              </w:rPr>
              <w:t>18,47</w:t>
            </w:r>
          </w:p>
        </w:tc>
        <w:tc>
          <w:tcPr>
            <w:tcW w:w="1663" w:type="dxa"/>
            <w:vAlign w:val="center"/>
          </w:tcPr>
          <w:p w:rsidR="009A62E1" w:rsidRPr="00FC02B6" w:rsidRDefault="00396E9F" w:rsidP="00A5602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24,17</w:t>
            </w:r>
          </w:p>
        </w:tc>
        <w:tc>
          <w:tcPr>
            <w:tcW w:w="4007" w:type="dxa"/>
            <w:vMerge/>
            <w:vAlign w:val="center"/>
          </w:tcPr>
          <w:p w:rsidR="009A62E1" w:rsidRPr="00FC02B6" w:rsidRDefault="009A62E1" w:rsidP="002D4C3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62E1" w:rsidRPr="002D4C36" w:rsidTr="009A62E1">
        <w:trPr>
          <w:trHeight w:val="549"/>
          <w:jc w:val="center"/>
        </w:trPr>
        <w:tc>
          <w:tcPr>
            <w:tcW w:w="606" w:type="dxa"/>
            <w:vMerge w:val="restart"/>
            <w:vAlign w:val="center"/>
          </w:tcPr>
          <w:p w:rsidR="009A62E1" w:rsidRPr="00FC02B6" w:rsidRDefault="009A62E1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92" w:type="dxa"/>
            <w:vMerge w:val="restart"/>
            <w:vAlign w:val="center"/>
          </w:tcPr>
          <w:p w:rsidR="009A62E1" w:rsidRPr="00FC02B6" w:rsidRDefault="009A62E1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КотовскТеплоСнаб</w:t>
            </w:r>
            <w:proofErr w:type="spellEnd"/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409" w:type="dxa"/>
            <w:vAlign w:val="center"/>
          </w:tcPr>
          <w:p w:rsidR="009A62E1" w:rsidRPr="00FC02B6" w:rsidRDefault="00360E3B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Тепловая энергия</w:t>
            </w:r>
            <w:r w:rsidR="009A62E1" w:rsidRPr="00FC0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A62E1"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vMerge w:val="restart"/>
            <w:vAlign w:val="center"/>
          </w:tcPr>
          <w:p w:rsidR="009A62E1" w:rsidRPr="009A62E1" w:rsidRDefault="009A62E1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1772" w:type="dxa"/>
            <w:vAlign w:val="center"/>
          </w:tcPr>
          <w:p w:rsidR="009A62E1" w:rsidRPr="00FC02B6" w:rsidRDefault="009A62E1" w:rsidP="00A5602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 w:rsidRPr="00FC02B6">
              <w:rPr>
                <w:sz w:val="28"/>
                <w:szCs w:val="28"/>
              </w:rPr>
              <w:t>1309,69</w:t>
            </w:r>
          </w:p>
        </w:tc>
        <w:tc>
          <w:tcPr>
            <w:tcW w:w="1663" w:type="dxa"/>
            <w:vAlign w:val="center"/>
          </w:tcPr>
          <w:p w:rsidR="009A62E1" w:rsidRPr="00FC02B6" w:rsidRDefault="009A62E1" w:rsidP="00A5602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 w:rsidRPr="00FC02B6">
              <w:rPr>
                <w:sz w:val="28"/>
                <w:szCs w:val="28"/>
              </w:rPr>
              <w:t>1328,76</w:t>
            </w:r>
          </w:p>
        </w:tc>
        <w:tc>
          <w:tcPr>
            <w:tcW w:w="4007" w:type="dxa"/>
            <w:vAlign w:val="center"/>
          </w:tcPr>
          <w:p w:rsidR="009A62E1" w:rsidRPr="00FC02B6" w:rsidRDefault="009A62E1" w:rsidP="002D4C3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Приказ Управления по регулированию тарифов Тамбовской области от 30.11.2011 № 187-Т</w:t>
            </w:r>
          </w:p>
        </w:tc>
      </w:tr>
      <w:tr w:rsidR="009A62E1" w:rsidRPr="002D4C36" w:rsidTr="009A62E1">
        <w:trPr>
          <w:trHeight w:val="569"/>
          <w:jc w:val="center"/>
        </w:trPr>
        <w:tc>
          <w:tcPr>
            <w:tcW w:w="606" w:type="dxa"/>
            <w:vMerge/>
          </w:tcPr>
          <w:p w:rsidR="009A62E1" w:rsidRPr="00FC02B6" w:rsidRDefault="009A62E1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2" w:type="dxa"/>
            <w:vMerge/>
            <w:vAlign w:val="center"/>
          </w:tcPr>
          <w:p w:rsidR="009A62E1" w:rsidRPr="00FC02B6" w:rsidRDefault="009A62E1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9A62E1" w:rsidRPr="00FC02B6" w:rsidRDefault="00360E3B" w:rsidP="00360E3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Горячая</w:t>
            </w:r>
            <w:r w:rsidR="009A62E1" w:rsidRPr="00FC0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вода</w:t>
            </w:r>
            <w:r w:rsidR="009A62E1" w:rsidRPr="00FC0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 </w:t>
            </w:r>
          </w:p>
        </w:tc>
        <w:tc>
          <w:tcPr>
            <w:tcW w:w="960" w:type="dxa"/>
            <w:vMerge/>
            <w:vAlign w:val="center"/>
          </w:tcPr>
          <w:p w:rsidR="009A62E1" w:rsidRPr="00FC02B6" w:rsidRDefault="009A62E1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9A62E1" w:rsidRPr="00FC02B6" w:rsidRDefault="009A62E1" w:rsidP="00A5602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 w:rsidRPr="00FC02B6">
              <w:rPr>
                <w:sz w:val="28"/>
                <w:szCs w:val="28"/>
              </w:rPr>
              <w:t>90,53</w:t>
            </w:r>
          </w:p>
        </w:tc>
        <w:tc>
          <w:tcPr>
            <w:tcW w:w="1663" w:type="dxa"/>
            <w:vAlign w:val="center"/>
          </w:tcPr>
          <w:p w:rsidR="009A62E1" w:rsidRPr="00FC02B6" w:rsidRDefault="009A62E1" w:rsidP="00A5602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 w:rsidRPr="00FC02B6">
              <w:rPr>
                <w:sz w:val="28"/>
                <w:szCs w:val="28"/>
              </w:rPr>
              <w:t>92,89</w:t>
            </w:r>
          </w:p>
        </w:tc>
        <w:tc>
          <w:tcPr>
            <w:tcW w:w="4007" w:type="dxa"/>
            <w:vAlign w:val="center"/>
          </w:tcPr>
          <w:p w:rsidR="009A62E1" w:rsidRPr="00FC02B6" w:rsidRDefault="009A62E1" w:rsidP="002D4C3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Приказ Управления по регулированию тарифов Тамбовской области от 30.11.2011 № 193-Т</w:t>
            </w:r>
          </w:p>
        </w:tc>
      </w:tr>
    </w:tbl>
    <w:p w:rsidR="007B273F" w:rsidRPr="007B273F" w:rsidRDefault="007B273F" w:rsidP="007B273F">
      <w:pPr>
        <w:jc w:val="center"/>
        <w:rPr>
          <w:rFonts w:ascii="Times New Roman" w:hAnsi="Times New Roman" w:cs="Times New Roman"/>
          <w:sz w:val="24"/>
        </w:rPr>
      </w:pPr>
    </w:p>
    <w:sectPr w:rsidR="007B273F" w:rsidRPr="007B273F" w:rsidSect="007B27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73F"/>
    <w:rsid w:val="00007678"/>
    <w:rsid w:val="00023DA6"/>
    <w:rsid w:val="000251B6"/>
    <w:rsid w:val="00026964"/>
    <w:rsid w:val="000315C6"/>
    <w:rsid w:val="000316DC"/>
    <w:rsid w:val="000319F6"/>
    <w:rsid w:val="00040294"/>
    <w:rsid w:val="00040F7B"/>
    <w:rsid w:val="00047800"/>
    <w:rsid w:val="00057AA8"/>
    <w:rsid w:val="000618F9"/>
    <w:rsid w:val="00071289"/>
    <w:rsid w:val="00071A00"/>
    <w:rsid w:val="0008674C"/>
    <w:rsid w:val="000913DE"/>
    <w:rsid w:val="00091B0A"/>
    <w:rsid w:val="000947AD"/>
    <w:rsid w:val="00095B12"/>
    <w:rsid w:val="00097420"/>
    <w:rsid w:val="000A7A93"/>
    <w:rsid w:val="000B2B64"/>
    <w:rsid w:val="000B38AC"/>
    <w:rsid w:val="000B64DB"/>
    <w:rsid w:val="000C2AFB"/>
    <w:rsid w:val="000D0A37"/>
    <w:rsid w:val="000D0AD5"/>
    <w:rsid w:val="000D2C8C"/>
    <w:rsid w:val="000D4CD8"/>
    <w:rsid w:val="000D59B8"/>
    <w:rsid w:val="000D5CAB"/>
    <w:rsid w:val="000E593B"/>
    <w:rsid w:val="000F4464"/>
    <w:rsid w:val="000F6C25"/>
    <w:rsid w:val="00101EBD"/>
    <w:rsid w:val="001031C9"/>
    <w:rsid w:val="00103F5E"/>
    <w:rsid w:val="001079E3"/>
    <w:rsid w:val="00111901"/>
    <w:rsid w:val="00115050"/>
    <w:rsid w:val="00116C21"/>
    <w:rsid w:val="00117244"/>
    <w:rsid w:val="00121E61"/>
    <w:rsid w:val="00130F3A"/>
    <w:rsid w:val="0013471A"/>
    <w:rsid w:val="0015136A"/>
    <w:rsid w:val="0015138A"/>
    <w:rsid w:val="00152F68"/>
    <w:rsid w:val="00154645"/>
    <w:rsid w:val="0016659B"/>
    <w:rsid w:val="001666D1"/>
    <w:rsid w:val="00167E4E"/>
    <w:rsid w:val="001757A4"/>
    <w:rsid w:val="00175BC4"/>
    <w:rsid w:val="00176731"/>
    <w:rsid w:val="00186CAC"/>
    <w:rsid w:val="00194CF8"/>
    <w:rsid w:val="001951FF"/>
    <w:rsid w:val="00196A23"/>
    <w:rsid w:val="001978DE"/>
    <w:rsid w:val="001A3A7A"/>
    <w:rsid w:val="001A7748"/>
    <w:rsid w:val="001B74AD"/>
    <w:rsid w:val="001C0E28"/>
    <w:rsid w:val="001C4433"/>
    <w:rsid w:val="001C4EC8"/>
    <w:rsid w:val="001D0CBB"/>
    <w:rsid w:val="001D0CF6"/>
    <w:rsid w:val="001D5651"/>
    <w:rsid w:val="001E14AF"/>
    <w:rsid w:val="001F199A"/>
    <w:rsid w:val="002009A9"/>
    <w:rsid w:val="0020561A"/>
    <w:rsid w:val="00206E27"/>
    <w:rsid w:val="002125F0"/>
    <w:rsid w:val="002153B4"/>
    <w:rsid w:val="0022350B"/>
    <w:rsid w:val="00233FA3"/>
    <w:rsid w:val="00234521"/>
    <w:rsid w:val="00235263"/>
    <w:rsid w:val="00237664"/>
    <w:rsid w:val="00242081"/>
    <w:rsid w:val="002421A6"/>
    <w:rsid w:val="00244ECB"/>
    <w:rsid w:val="00245D1E"/>
    <w:rsid w:val="00250886"/>
    <w:rsid w:val="00255128"/>
    <w:rsid w:val="00255C2A"/>
    <w:rsid w:val="00256ABC"/>
    <w:rsid w:val="00257EF7"/>
    <w:rsid w:val="00263BD6"/>
    <w:rsid w:val="002643A5"/>
    <w:rsid w:val="0026441B"/>
    <w:rsid w:val="002701F1"/>
    <w:rsid w:val="002805DC"/>
    <w:rsid w:val="00294CCA"/>
    <w:rsid w:val="002A03EC"/>
    <w:rsid w:val="002A377A"/>
    <w:rsid w:val="002B3F3C"/>
    <w:rsid w:val="002B4258"/>
    <w:rsid w:val="002B762D"/>
    <w:rsid w:val="002D398B"/>
    <w:rsid w:val="002D42A7"/>
    <w:rsid w:val="002D4C36"/>
    <w:rsid w:val="002E0471"/>
    <w:rsid w:val="002E0847"/>
    <w:rsid w:val="002E2FF2"/>
    <w:rsid w:val="002E47C6"/>
    <w:rsid w:val="002F0DB6"/>
    <w:rsid w:val="002F4EF9"/>
    <w:rsid w:val="002F5388"/>
    <w:rsid w:val="002F6AD7"/>
    <w:rsid w:val="0030016B"/>
    <w:rsid w:val="003013AB"/>
    <w:rsid w:val="00302D95"/>
    <w:rsid w:val="00305824"/>
    <w:rsid w:val="00320B66"/>
    <w:rsid w:val="003223EF"/>
    <w:rsid w:val="003247C0"/>
    <w:rsid w:val="0032703D"/>
    <w:rsid w:val="00332E31"/>
    <w:rsid w:val="00333747"/>
    <w:rsid w:val="00333908"/>
    <w:rsid w:val="00335837"/>
    <w:rsid w:val="00342F86"/>
    <w:rsid w:val="00350E39"/>
    <w:rsid w:val="00360E3B"/>
    <w:rsid w:val="00360F54"/>
    <w:rsid w:val="00361EFC"/>
    <w:rsid w:val="00363E4E"/>
    <w:rsid w:val="00374533"/>
    <w:rsid w:val="0037650A"/>
    <w:rsid w:val="00376C6D"/>
    <w:rsid w:val="00377B3D"/>
    <w:rsid w:val="0038141F"/>
    <w:rsid w:val="003932EE"/>
    <w:rsid w:val="0039459D"/>
    <w:rsid w:val="00394DC8"/>
    <w:rsid w:val="00395FFC"/>
    <w:rsid w:val="00396CB2"/>
    <w:rsid w:val="00396E9F"/>
    <w:rsid w:val="003A0230"/>
    <w:rsid w:val="003A0F6F"/>
    <w:rsid w:val="003B448A"/>
    <w:rsid w:val="003B5254"/>
    <w:rsid w:val="003B6E14"/>
    <w:rsid w:val="003B7F5D"/>
    <w:rsid w:val="003C4785"/>
    <w:rsid w:val="003C6ECD"/>
    <w:rsid w:val="003D29BB"/>
    <w:rsid w:val="003D3E9F"/>
    <w:rsid w:val="003D4ADD"/>
    <w:rsid w:val="003D7E46"/>
    <w:rsid w:val="003E093A"/>
    <w:rsid w:val="003F0535"/>
    <w:rsid w:val="003F35E3"/>
    <w:rsid w:val="003F78E5"/>
    <w:rsid w:val="00400AFC"/>
    <w:rsid w:val="004039D6"/>
    <w:rsid w:val="0041204D"/>
    <w:rsid w:val="00413729"/>
    <w:rsid w:val="00414C9A"/>
    <w:rsid w:val="0041508D"/>
    <w:rsid w:val="00416478"/>
    <w:rsid w:val="004230CC"/>
    <w:rsid w:val="00423EA2"/>
    <w:rsid w:val="004242BA"/>
    <w:rsid w:val="00434436"/>
    <w:rsid w:val="00442546"/>
    <w:rsid w:val="00453D41"/>
    <w:rsid w:val="00464864"/>
    <w:rsid w:val="0047064C"/>
    <w:rsid w:val="00475D27"/>
    <w:rsid w:val="004876C6"/>
    <w:rsid w:val="00487864"/>
    <w:rsid w:val="00491E63"/>
    <w:rsid w:val="00495E2B"/>
    <w:rsid w:val="00495F07"/>
    <w:rsid w:val="004A3875"/>
    <w:rsid w:val="004A5A22"/>
    <w:rsid w:val="004A5E9B"/>
    <w:rsid w:val="004A71BB"/>
    <w:rsid w:val="004B30A3"/>
    <w:rsid w:val="004C0537"/>
    <w:rsid w:val="004C4610"/>
    <w:rsid w:val="004C6C21"/>
    <w:rsid w:val="004D6F4A"/>
    <w:rsid w:val="004D7E08"/>
    <w:rsid w:val="004E10D4"/>
    <w:rsid w:val="004E6FF3"/>
    <w:rsid w:val="004F10AD"/>
    <w:rsid w:val="004F2095"/>
    <w:rsid w:val="004F42ED"/>
    <w:rsid w:val="004F522F"/>
    <w:rsid w:val="004F7866"/>
    <w:rsid w:val="00507C3A"/>
    <w:rsid w:val="00515F8A"/>
    <w:rsid w:val="00522215"/>
    <w:rsid w:val="00523B9F"/>
    <w:rsid w:val="00524E8C"/>
    <w:rsid w:val="00526DC6"/>
    <w:rsid w:val="005367DE"/>
    <w:rsid w:val="00543705"/>
    <w:rsid w:val="00544E3F"/>
    <w:rsid w:val="00544ECA"/>
    <w:rsid w:val="00546E77"/>
    <w:rsid w:val="00553F22"/>
    <w:rsid w:val="0055402A"/>
    <w:rsid w:val="00571267"/>
    <w:rsid w:val="00571667"/>
    <w:rsid w:val="00572788"/>
    <w:rsid w:val="00582C51"/>
    <w:rsid w:val="005864C6"/>
    <w:rsid w:val="00591E83"/>
    <w:rsid w:val="005977B7"/>
    <w:rsid w:val="005979A9"/>
    <w:rsid w:val="005A2456"/>
    <w:rsid w:val="005A4DDF"/>
    <w:rsid w:val="005A6AF5"/>
    <w:rsid w:val="005A72E2"/>
    <w:rsid w:val="005B16AF"/>
    <w:rsid w:val="005B5561"/>
    <w:rsid w:val="005C2EEA"/>
    <w:rsid w:val="005D4965"/>
    <w:rsid w:val="005D5763"/>
    <w:rsid w:val="005D7BF0"/>
    <w:rsid w:val="005E46F7"/>
    <w:rsid w:val="005F0828"/>
    <w:rsid w:val="005F6084"/>
    <w:rsid w:val="00600589"/>
    <w:rsid w:val="00600D72"/>
    <w:rsid w:val="006120AC"/>
    <w:rsid w:val="00623FB6"/>
    <w:rsid w:val="00630D7E"/>
    <w:rsid w:val="00633283"/>
    <w:rsid w:val="0063420D"/>
    <w:rsid w:val="00637D47"/>
    <w:rsid w:val="0064468A"/>
    <w:rsid w:val="00651EFA"/>
    <w:rsid w:val="00656668"/>
    <w:rsid w:val="00657F0B"/>
    <w:rsid w:val="00661F42"/>
    <w:rsid w:val="006629B5"/>
    <w:rsid w:val="006718E0"/>
    <w:rsid w:val="00672DE2"/>
    <w:rsid w:val="006749AA"/>
    <w:rsid w:val="006846FF"/>
    <w:rsid w:val="00684A82"/>
    <w:rsid w:val="0068593B"/>
    <w:rsid w:val="0068780E"/>
    <w:rsid w:val="00691FDD"/>
    <w:rsid w:val="006A0C24"/>
    <w:rsid w:val="006B7B9F"/>
    <w:rsid w:val="006C13EB"/>
    <w:rsid w:val="006C2F99"/>
    <w:rsid w:val="006C4418"/>
    <w:rsid w:val="006D10C6"/>
    <w:rsid w:val="006D23CD"/>
    <w:rsid w:val="006D3ACF"/>
    <w:rsid w:val="006F1CBF"/>
    <w:rsid w:val="006F1F11"/>
    <w:rsid w:val="00712412"/>
    <w:rsid w:val="0071637D"/>
    <w:rsid w:val="007176BC"/>
    <w:rsid w:val="007213D9"/>
    <w:rsid w:val="0074101E"/>
    <w:rsid w:val="007463FF"/>
    <w:rsid w:val="00753204"/>
    <w:rsid w:val="00753CD2"/>
    <w:rsid w:val="00760308"/>
    <w:rsid w:val="00761B14"/>
    <w:rsid w:val="00764CBF"/>
    <w:rsid w:val="00766FB8"/>
    <w:rsid w:val="00777E47"/>
    <w:rsid w:val="00781C91"/>
    <w:rsid w:val="00784AEC"/>
    <w:rsid w:val="00786661"/>
    <w:rsid w:val="00792A26"/>
    <w:rsid w:val="007A5FDC"/>
    <w:rsid w:val="007A706E"/>
    <w:rsid w:val="007A7CF9"/>
    <w:rsid w:val="007B273F"/>
    <w:rsid w:val="007B3AD8"/>
    <w:rsid w:val="007B4742"/>
    <w:rsid w:val="007C557E"/>
    <w:rsid w:val="007D7C88"/>
    <w:rsid w:val="007E0A05"/>
    <w:rsid w:val="007E3292"/>
    <w:rsid w:val="00807EE6"/>
    <w:rsid w:val="00810931"/>
    <w:rsid w:val="008110D2"/>
    <w:rsid w:val="00815A9A"/>
    <w:rsid w:val="00820F21"/>
    <w:rsid w:val="0083089F"/>
    <w:rsid w:val="00834789"/>
    <w:rsid w:val="0084034E"/>
    <w:rsid w:val="008405D5"/>
    <w:rsid w:val="00842C2C"/>
    <w:rsid w:val="008564E2"/>
    <w:rsid w:val="008573AE"/>
    <w:rsid w:val="008657F4"/>
    <w:rsid w:val="0088379F"/>
    <w:rsid w:val="00885D90"/>
    <w:rsid w:val="0089252C"/>
    <w:rsid w:val="00893733"/>
    <w:rsid w:val="00894292"/>
    <w:rsid w:val="008972FF"/>
    <w:rsid w:val="008A0BCC"/>
    <w:rsid w:val="008A2487"/>
    <w:rsid w:val="008A3CAC"/>
    <w:rsid w:val="008A6CF5"/>
    <w:rsid w:val="008B1DD7"/>
    <w:rsid w:val="008E7573"/>
    <w:rsid w:val="008F0D73"/>
    <w:rsid w:val="008F1B34"/>
    <w:rsid w:val="00902DBF"/>
    <w:rsid w:val="00903E0B"/>
    <w:rsid w:val="00911442"/>
    <w:rsid w:val="00911D27"/>
    <w:rsid w:val="009172BA"/>
    <w:rsid w:val="00920550"/>
    <w:rsid w:val="0093088A"/>
    <w:rsid w:val="00933239"/>
    <w:rsid w:val="009342B6"/>
    <w:rsid w:val="00936F56"/>
    <w:rsid w:val="00972835"/>
    <w:rsid w:val="00972C51"/>
    <w:rsid w:val="00974BE7"/>
    <w:rsid w:val="00980A07"/>
    <w:rsid w:val="00984086"/>
    <w:rsid w:val="00984309"/>
    <w:rsid w:val="00985BCB"/>
    <w:rsid w:val="009901EB"/>
    <w:rsid w:val="00990C45"/>
    <w:rsid w:val="00992C0E"/>
    <w:rsid w:val="009931D1"/>
    <w:rsid w:val="00996C5B"/>
    <w:rsid w:val="009A18A0"/>
    <w:rsid w:val="009A1FCF"/>
    <w:rsid w:val="009A62E1"/>
    <w:rsid w:val="009B6BA7"/>
    <w:rsid w:val="009C21B3"/>
    <w:rsid w:val="009C610D"/>
    <w:rsid w:val="009D24D6"/>
    <w:rsid w:val="009D5713"/>
    <w:rsid w:val="009D7186"/>
    <w:rsid w:val="009E00A9"/>
    <w:rsid w:val="009E4432"/>
    <w:rsid w:val="009F15E2"/>
    <w:rsid w:val="009F409E"/>
    <w:rsid w:val="009F669D"/>
    <w:rsid w:val="00A06379"/>
    <w:rsid w:val="00A06459"/>
    <w:rsid w:val="00A07B04"/>
    <w:rsid w:val="00A13A8B"/>
    <w:rsid w:val="00A14C8A"/>
    <w:rsid w:val="00A15191"/>
    <w:rsid w:val="00A250A2"/>
    <w:rsid w:val="00A25706"/>
    <w:rsid w:val="00A30505"/>
    <w:rsid w:val="00A309C8"/>
    <w:rsid w:val="00A33A28"/>
    <w:rsid w:val="00A40909"/>
    <w:rsid w:val="00A418CF"/>
    <w:rsid w:val="00A421C4"/>
    <w:rsid w:val="00A435FF"/>
    <w:rsid w:val="00A4670F"/>
    <w:rsid w:val="00A50518"/>
    <w:rsid w:val="00A54340"/>
    <w:rsid w:val="00A5532C"/>
    <w:rsid w:val="00A5532D"/>
    <w:rsid w:val="00A62B7C"/>
    <w:rsid w:val="00A64413"/>
    <w:rsid w:val="00A64E45"/>
    <w:rsid w:val="00A67ED4"/>
    <w:rsid w:val="00A76807"/>
    <w:rsid w:val="00A80744"/>
    <w:rsid w:val="00A82DE0"/>
    <w:rsid w:val="00A84BE1"/>
    <w:rsid w:val="00A905D8"/>
    <w:rsid w:val="00AA1F2C"/>
    <w:rsid w:val="00AA3002"/>
    <w:rsid w:val="00AB1F3A"/>
    <w:rsid w:val="00AB50FB"/>
    <w:rsid w:val="00AB555C"/>
    <w:rsid w:val="00AC2C0A"/>
    <w:rsid w:val="00AC776D"/>
    <w:rsid w:val="00AD5394"/>
    <w:rsid w:val="00AE38B1"/>
    <w:rsid w:val="00AE69A9"/>
    <w:rsid w:val="00AF53D5"/>
    <w:rsid w:val="00B01493"/>
    <w:rsid w:val="00B072C9"/>
    <w:rsid w:val="00B1624E"/>
    <w:rsid w:val="00B2019E"/>
    <w:rsid w:val="00B212DE"/>
    <w:rsid w:val="00B22E1E"/>
    <w:rsid w:val="00B256D9"/>
    <w:rsid w:val="00B341DB"/>
    <w:rsid w:val="00B55AB1"/>
    <w:rsid w:val="00B57C55"/>
    <w:rsid w:val="00B60A19"/>
    <w:rsid w:val="00B63D70"/>
    <w:rsid w:val="00B663EF"/>
    <w:rsid w:val="00B6691D"/>
    <w:rsid w:val="00B716EB"/>
    <w:rsid w:val="00B72BDF"/>
    <w:rsid w:val="00B80463"/>
    <w:rsid w:val="00B90F7D"/>
    <w:rsid w:val="00B92B35"/>
    <w:rsid w:val="00B96E57"/>
    <w:rsid w:val="00BA02D9"/>
    <w:rsid w:val="00BA18B1"/>
    <w:rsid w:val="00BA4D46"/>
    <w:rsid w:val="00BD1A38"/>
    <w:rsid w:val="00BD1DC8"/>
    <w:rsid w:val="00BD255A"/>
    <w:rsid w:val="00BD51E9"/>
    <w:rsid w:val="00BD59FA"/>
    <w:rsid w:val="00BD601F"/>
    <w:rsid w:val="00BE7931"/>
    <w:rsid w:val="00BF16B2"/>
    <w:rsid w:val="00BF29AE"/>
    <w:rsid w:val="00C06DEB"/>
    <w:rsid w:val="00C14BDB"/>
    <w:rsid w:val="00C15A7D"/>
    <w:rsid w:val="00C23FFB"/>
    <w:rsid w:val="00C32B54"/>
    <w:rsid w:val="00C36161"/>
    <w:rsid w:val="00C364A5"/>
    <w:rsid w:val="00C37328"/>
    <w:rsid w:val="00C431F9"/>
    <w:rsid w:val="00C533B0"/>
    <w:rsid w:val="00C6328F"/>
    <w:rsid w:val="00C74156"/>
    <w:rsid w:val="00C75130"/>
    <w:rsid w:val="00C827F2"/>
    <w:rsid w:val="00C82CC3"/>
    <w:rsid w:val="00C858EB"/>
    <w:rsid w:val="00C90B66"/>
    <w:rsid w:val="00CA7594"/>
    <w:rsid w:val="00CB5C9B"/>
    <w:rsid w:val="00CD322D"/>
    <w:rsid w:val="00CD36D4"/>
    <w:rsid w:val="00CD3FB2"/>
    <w:rsid w:val="00CD5709"/>
    <w:rsid w:val="00CD5D0D"/>
    <w:rsid w:val="00CE49EC"/>
    <w:rsid w:val="00CE73CE"/>
    <w:rsid w:val="00CF2F2B"/>
    <w:rsid w:val="00CF69ED"/>
    <w:rsid w:val="00CF7B89"/>
    <w:rsid w:val="00D017A0"/>
    <w:rsid w:val="00D01FF0"/>
    <w:rsid w:val="00D04F52"/>
    <w:rsid w:val="00D104A8"/>
    <w:rsid w:val="00D227AD"/>
    <w:rsid w:val="00D2432A"/>
    <w:rsid w:val="00D274F4"/>
    <w:rsid w:val="00D40B4A"/>
    <w:rsid w:val="00D40F7C"/>
    <w:rsid w:val="00D4574D"/>
    <w:rsid w:val="00D46A73"/>
    <w:rsid w:val="00D5183E"/>
    <w:rsid w:val="00D542BE"/>
    <w:rsid w:val="00D63D51"/>
    <w:rsid w:val="00D67D17"/>
    <w:rsid w:val="00D70385"/>
    <w:rsid w:val="00D72738"/>
    <w:rsid w:val="00D74C58"/>
    <w:rsid w:val="00D74EBB"/>
    <w:rsid w:val="00D755D4"/>
    <w:rsid w:val="00D763CC"/>
    <w:rsid w:val="00D865D7"/>
    <w:rsid w:val="00D87780"/>
    <w:rsid w:val="00D92971"/>
    <w:rsid w:val="00D94A59"/>
    <w:rsid w:val="00D97D87"/>
    <w:rsid w:val="00DA35F4"/>
    <w:rsid w:val="00DB1602"/>
    <w:rsid w:val="00DB3472"/>
    <w:rsid w:val="00DC52DA"/>
    <w:rsid w:val="00DC7669"/>
    <w:rsid w:val="00DD25D3"/>
    <w:rsid w:val="00DD386D"/>
    <w:rsid w:val="00DE18AF"/>
    <w:rsid w:val="00DE2DB2"/>
    <w:rsid w:val="00DF0301"/>
    <w:rsid w:val="00E00C62"/>
    <w:rsid w:val="00E00CA5"/>
    <w:rsid w:val="00E0104D"/>
    <w:rsid w:val="00E05AB4"/>
    <w:rsid w:val="00E2565A"/>
    <w:rsid w:val="00E26F3C"/>
    <w:rsid w:val="00E27246"/>
    <w:rsid w:val="00E27CC6"/>
    <w:rsid w:val="00E34F49"/>
    <w:rsid w:val="00E358AF"/>
    <w:rsid w:val="00E368C3"/>
    <w:rsid w:val="00E369A6"/>
    <w:rsid w:val="00E50049"/>
    <w:rsid w:val="00E60878"/>
    <w:rsid w:val="00E62FC8"/>
    <w:rsid w:val="00E668D9"/>
    <w:rsid w:val="00E66B7E"/>
    <w:rsid w:val="00E67EE9"/>
    <w:rsid w:val="00E72471"/>
    <w:rsid w:val="00E74224"/>
    <w:rsid w:val="00E76BBE"/>
    <w:rsid w:val="00E90508"/>
    <w:rsid w:val="00E925D2"/>
    <w:rsid w:val="00E97C68"/>
    <w:rsid w:val="00EA421A"/>
    <w:rsid w:val="00EA42E0"/>
    <w:rsid w:val="00EA712E"/>
    <w:rsid w:val="00EB355C"/>
    <w:rsid w:val="00EB48DC"/>
    <w:rsid w:val="00EB58F2"/>
    <w:rsid w:val="00EC0A3A"/>
    <w:rsid w:val="00EC21AD"/>
    <w:rsid w:val="00EC4B81"/>
    <w:rsid w:val="00EC5551"/>
    <w:rsid w:val="00ED5265"/>
    <w:rsid w:val="00EF0AB9"/>
    <w:rsid w:val="00F069AE"/>
    <w:rsid w:val="00F076BD"/>
    <w:rsid w:val="00F1279E"/>
    <w:rsid w:val="00F140D2"/>
    <w:rsid w:val="00F16045"/>
    <w:rsid w:val="00F17AFE"/>
    <w:rsid w:val="00F2009F"/>
    <w:rsid w:val="00F2176C"/>
    <w:rsid w:val="00F24063"/>
    <w:rsid w:val="00F30D02"/>
    <w:rsid w:val="00F3253B"/>
    <w:rsid w:val="00F35443"/>
    <w:rsid w:val="00F3586B"/>
    <w:rsid w:val="00F40D36"/>
    <w:rsid w:val="00F55B53"/>
    <w:rsid w:val="00F624E6"/>
    <w:rsid w:val="00F640B6"/>
    <w:rsid w:val="00F81768"/>
    <w:rsid w:val="00F82F07"/>
    <w:rsid w:val="00F86A19"/>
    <w:rsid w:val="00F91268"/>
    <w:rsid w:val="00F92011"/>
    <w:rsid w:val="00F9617F"/>
    <w:rsid w:val="00F9642C"/>
    <w:rsid w:val="00FA1BA7"/>
    <w:rsid w:val="00FA4F65"/>
    <w:rsid w:val="00FA7E4E"/>
    <w:rsid w:val="00FB39C7"/>
    <w:rsid w:val="00FC02B6"/>
    <w:rsid w:val="00FC3195"/>
    <w:rsid w:val="00FC3654"/>
    <w:rsid w:val="00FC62F6"/>
    <w:rsid w:val="00FD3D98"/>
    <w:rsid w:val="00FE62E1"/>
    <w:rsid w:val="00FF16E6"/>
    <w:rsid w:val="00FF58E5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B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7B273F"/>
    <w:rPr>
      <w:i/>
      <w:iCs/>
    </w:rPr>
  </w:style>
  <w:style w:type="character" w:styleId="a6">
    <w:name w:val="Strong"/>
    <w:basedOn w:val="a0"/>
    <w:qFormat/>
    <w:rsid w:val="00F961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user</cp:lastModifiedBy>
  <cp:revision>3</cp:revision>
  <cp:lastPrinted>2012-07-10T07:13:00Z</cp:lastPrinted>
  <dcterms:created xsi:type="dcterms:W3CDTF">2012-10-09T04:20:00Z</dcterms:created>
  <dcterms:modified xsi:type="dcterms:W3CDTF">2012-10-09T04:59:00Z</dcterms:modified>
</cp:coreProperties>
</file>